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480B" w14:textId="1D3B2280" w:rsidR="00362039" w:rsidRPr="00363407" w:rsidRDefault="00362039" w:rsidP="00362039">
      <w:pPr>
        <w:ind w:left="7788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Arial"/>
          <w:b/>
          <w:bCs/>
          <w:sz w:val="22"/>
          <w:szCs w:val="22"/>
          <w:lang w:eastAsia="en-US"/>
        </w:rPr>
        <w:t>2</w:t>
      </w:r>
    </w:p>
    <w:p w14:paraId="411CD7B0" w14:textId="77777777" w:rsidR="00362039" w:rsidRDefault="00362039" w:rsidP="00362039">
      <w:pPr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2A22E6E9" w14:textId="512CDCBB" w:rsidR="00362039" w:rsidRDefault="00362039" w:rsidP="00362039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1484199511"/>
        <w:placeholder>
          <w:docPart w:val="E28912722122497CA8EC01EEEED9B24E"/>
        </w:placeholder>
        <w:showingPlcHdr/>
      </w:sdtPr>
      <w:sdtEndPr/>
      <w:sdtContent>
        <w:p w14:paraId="18013317" w14:textId="77777777" w:rsidR="00362039" w:rsidRPr="001F724B" w:rsidRDefault="00362039" w:rsidP="00362039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DG)</w:t>
          </w:r>
        </w:p>
        <w:p w14:paraId="0111C6E9" w14:textId="77777777" w:rsidR="00362039" w:rsidRPr="0030562F" w:rsidRDefault="005C0DA0" w:rsidP="00362039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22088C0C" w14:textId="77777777" w:rsidR="00362039" w:rsidRPr="001F724B" w:rsidRDefault="00362039" w:rsidP="00362039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1976482093"/>
        <w:placeholder>
          <w:docPart w:val="EEB59971CCCB4D219B0516A352821460"/>
        </w:placeholder>
        <w:showingPlcHdr/>
      </w:sdtPr>
      <w:sdtEndPr/>
      <w:sdtContent>
        <w:p w14:paraId="3CF17311" w14:textId="77777777" w:rsidR="00362039" w:rsidRPr="001F724B" w:rsidRDefault="00362039" w:rsidP="00362039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1F724B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15D815D4" w14:textId="77777777" w:rsidR="00362039" w:rsidRPr="001F724B" w:rsidRDefault="00362039" w:rsidP="00362039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1DCA1C1E" w14:textId="77777777" w:rsidR="00362039" w:rsidRPr="001F724B" w:rsidRDefault="00362039" w:rsidP="00362039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W</w:t>
      </w: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ykonawcy </w:t>
      </w:r>
    </w:p>
    <w:p w14:paraId="2D532229" w14:textId="77777777" w:rsidR="00362039" w:rsidRPr="001F724B" w:rsidRDefault="00362039" w:rsidP="00362039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952428D" w14:textId="77777777" w:rsidR="00362039" w:rsidRDefault="00362039" w:rsidP="00362039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13D01C41" w14:textId="60C04A80" w:rsidR="00362039" w:rsidRDefault="00362039" w:rsidP="00362039">
      <w:pPr>
        <w:jc w:val="center"/>
        <w:rPr>
          <w:rFonts w:ascii="Calibri" w:hAnsi="Calibri" w:cs="Arial"/>
          <w:bCs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>
        <w:rPr>
          <w:rFonts w:ascii="Calibri" w:hAnsi="Calibri" w:cs="Arial"/>
          <w:b/>
          <w:sz w:val="22"/>
          <w:szCs w:val="22"/>
          <w:u w:val="single"/>
        </w:rPr>
        <w:t>zakupowym</w:t>
      </w:r>
      <w:r>
        <w:rPr>
          <w:rFonts w:ascii="Calibri" w:hAnsi="Calibri" w:cs="Arial"/>
          <w:bCs/>
          <w:sz w:val="22"/>
          <w:szCs w:val="22"/>
        </w:rPr>
        <w:t xml:space="preserve"> na</w:t>
      </w:r>
      <w:r w:rsidR="001D3093">
        <w:rPr>
          <w:rFonts w:ascii="Calibri" w:hAnsi="Calibri" w:cs="Arial"/>
          <w:bCs/>
          <w:sz w:val="22"/>
          <w:szCs w:val="22"/>
        </w:rPr>
        <w:t xml:space="preserve"> realizację Inwestycji pn.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143AB80D" w14:textId="77777777" w:rsidR="004C7915" w:rsidRDefault="004C7915" w:rsidP="004C7915">
      <w:pPr>
        <w:pStyle w:val="Akapitzlist"/>
        <w:ind w:left="1428"/>
        <w:jc w:val="center"/>
        <w:rPr>
          <w:rFonts w:ascii="Calibri" w:hAnsi="Calibri" w:cs="Arial"/>
          <w:b/>
          <w:sz w:val="22"/>
          <w:szCs w:val="22"/>
        </w:rPr>
      </w:pPr>
      <w:r w:rsidRPr="001C4C2B">
        <w:rPr>
          <w:rFonts w:ascii="Calibri" w:hAnsi="Calibri" w:cs="Arial"/>
          <w:b/>
          <w:sz w:val="22"/>
          <w:szCs w:val="22"/>
        </w:rPr>
        <w:t>„</w:t>
      </w:r>
      <w:r>
        <w:rPr>
          <w:rFonts w:ascii="Calibri" w:hAnsi="Calibri" w:cs="Arial"/>
          <w:b/>
          <w:sz w:val="22"/>
          <w:szCs w:val="22"/>
        </w:rPr>
        <w:t>Renowacja Figur pasyjnych z belki tęczowej, Krucyfiksu ołtarzowego oraz Stacji Drogi Krzyżowej w kościele parafialnym w Dusznikach”, w:</w:t>
      </w:r>
    </w:p>
    <w:p w14:paraId="2BB37732" w14:textId="77777777" w:rsidR="004C7915" w:rsidRDefault="004C7915" w:rsidP="004C7915">
      <w:pPr>
        <w:pStyle w:val="Akapitzlist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bookmarkStart w:id="0" w:name="_Hlk178942485"/>
      <w:r w:rsidRPr="00367120">
        <w:rPr>
          <w:rFonts w:asciiTheme="minorHAnsi" w:hAnsiTheme="minorHAnsi" w:cstheme="minorHAnsi"/>
          <w:b/>
          <w:bCs/>
          <w:color w:val="002060"/>
          <w:sz w:val="22"/>
          <w:szCs w:val="22"/>
        </w:rPr>
        <w:t>Część 1. R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enowacja Figur pasyjnych z belki tęczowej, Krucyfiksu ołtarzowego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90D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w kościele parafialnym w Dusznikach</w:t>
      </w:r>
    </w:p>
    <w:bookmarkEnd w:id="0"/>
    <w:p w14:paraId="1EF0784B" w14:textId="77777777" w:rsidR="004C7915" w:rsidRPr="00CF0C97" w:rsidRDefault="004C7915" w:rsidP="004C7915">
      <w:pPr>
        <w:pStyle w:val="Akapitzlist"/>
        <w:jc w:val="center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E26F7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Część 2.</w:t>
      </w:r>
      <w:r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Renowacja Stacji Drogi Krzyżowej w kościele parafialnym w Dusznikach*</w:t>
      </w:r>
    </w:p>
    <w:p w14:paraId="18B288E7" w14:textId="67D573E7" w:rsidR="004C7915" w:rsidRPr="004C7915" w:rsidRDefault="004C7915" w:rsidP="004C7915">
      <w:pPr>
        <w:pStyle w:val="Akapitzlist"/>
        <w:ind w:left="1428"/>
        <w:jc w:val="center"/>
        <w:rPr>
          <w:rFonts w:asciiTheme="minorHAnsi" w:hAnsiTheme="minorHAnsi" w:cstheme="majorHAnsi"/>
          <w:bCs/>
          <w:sz w:val="16"/>
          <w:szCs w:val="16"/>
        </w:rPr>
      </w:pPr>
      <w:r w:rsidRPr="004041BB">
        <w:rPr>
          <w:rFonts w:asciiTheme="minorHAnsi" w:hAnsiTheme="minorHAnsi" w:cstheme="majorHAnsi"/>
          <w:b/>
          <w:sz w:val="16"/>
          <w:szCs w:val="16"/>
        </w:rPr>
        <w:t>*</w:t>
      </w:r>
      <w:r w:rsidRPr="004041BB">
        <w:rPr>
          <w:rFonts w:asciiTheme="minorHAnsi" w:hAnsiTheme="minorHAnsi" w:cstheme="majorHAnsi"/>
          <w:b/>
          <w:sz w:val="16"/>
          <w:szCs w:val="16"/>
          <w:u w:val="single"/>
        </w:rPr>
        <w:t>(odpowiednio zaznaczyć (podkreślić), na którą Część Zamówienia Wykonawca składa ofertę);</w:t>
      </w:r>
    </w:p>
    <w:p w14:paraId="76A444E2" w14:textId="77777777" w:rsidR="00362039" w:rsidRDefault="00362039" w:rsidP="00362039">
      <w:pPr>
        <w:jc w:val="center"/>
        <w:rPr>
          <w:rFonts w:ascii="Calibri" w:hAnsi="Calibri" w:cs="Arial"/>
          <w:sz w:val="22"/>
          <w:szCs w:val="22"/>
        </w:rPr>
      </w:pPr>
      <w:r w:rsidRPr="00CE7E3C">
        <w:rPr>
          <w:rFonts w:ascii="Calibri" w:hAnsi="Calibri" w:cs="Arial"/>
          <w:sz w:val="22"/>
          <w:szCs w:val="22"/>
        </w:rPr>
        <w:t>oświadczam, co następuje:</w:t>
      </w:r>
    </w:p>
    <w:p w14:paraId="16F38798" w14:textId="77777777" w:rsidR="00362039" w:rsidRPr="007F1CAB" w:rsidRDefault="00362039" w:rsidP="00362039">
      <w:pPr>
        <w:jc w:val="both"/>
        <w:rPr>
          <w:rFonts w:ascii="Calibri" w:hAnsi="Calibri" w:cs="Arial"/>
          <w:bCs/>
          <w:sz w:val="22"/>
          <w:szCs w:val="22"/>
        </w:rPr>
      </w:pPr>
    </w:p>
    <w:p w14:paraId="17A57E81" w14:textId="77777777" w:rsidR="00362039" w:rsidRPr="001F724B" w:rsidRDefault="00362039" w:rsidP="00362039">
      <w:pPr>
        <w:numPr>
          <w:ilvl w:val="0"/>
          <w:numId w:val="2"/>
        </w:numPr>
        <w:shd w:val="clear" w:color="auto" w:fill="BFBFBF"/>
        <w:contextualSpacing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INFORMACJA DOTYCZĄCA WYKONAWCY:</w:t>
      </w:r>
    </w:p>
    <w:p w14:paraId="42F2DBC0" w14:textId="77777777" w:rsidR="00362039" w:rsidRPr="001F724B" w:rsidRDefault="00362039" w:rsidP="00362039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3A6A5BC7" w14:textId="77777777" w:rsidR="00362039" w:rsidRPr="00473CCD" w:rsidRDefault="00362039" w:rsidP="00362039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1D4FA7CE" w14:textId="77777777" w:rsidR="00362039" w:rsidRDefault="00362039" w:rsidP="00362039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 w:rsidRPr="008E0328">
        <w:rPr>
          <w:rFonts w:ascii="Calibri" w:hAnsi="Calibri" w:cs="Arial"/>
          <w:sz w:val="22"/>
          <w:szCs w:val="22"/>
        </w:rPr>
        <w:t xml:space="preserve">Oświadczam, </w:t>
      </w:r>
      <w:r>
        <w:rPr>
          <w:rFonts w:ascii="Calibri" w:hAnsi="Calibri" w:cs="Arial"/>
          <w:sz w:val="22"/>
          <w:szCs w:val="22"/>
        </w:rPr>
        <w:t xml:space="preserve">że nie podlegam wykluczeniu z postępowania na podstawie art. 7 ust. 1 ustawy z dnia 13 kwietnia 2022 r. o szczególnych rozwiązaniach w zakresie przeciwdziałania wspieraniu agresji na Ukrainę oraz służących ochronie bezpieczeństwa narodowego (t.j. Dz. U. z 2024r. poz. 507 ze zm.)  : </w:t>
      </w:r>
      <w:sdt>
        <w:sdtPr>
          <w:rPr>
            <w:rFonts w:ascii="Calibri" w:hAnsi="Calibri" w:cs="Arial"/>
            <w:sz w:val="22"/>
            <w:szCs w:val="22"/>
          </w:rPr>
          <w:id w:val="-78581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13E53A64" w14:textId="77777777" w:rsidR="00362039" w:rsidRPr="007816CE" w:rsidRDefault="00362039" w:rsidP="00362039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5BFDDCC7" w14:textId="77777777" w:rsidR="00362039" w:rsidRPr="007816CE" w:rsidRDefault="00362039" w:rsidP="00362039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577641C0" w14:textId="77777777" w:rsidR="004E73A4" w:rsidRDefault="004E73A4" w:rsidP="002F73DE">
      <w:pPr>
        <w:rPr>
          <w:rFonts w:ascii="Calibri" w:hAnsi="Calibri"/>
          <w:sz w:val="22"/>
          <w:szCs w:val="22"/>
        </w:rPr>
      </w:pPr>
    </w:p>
    <w:p w14:paraId="221C42B9" w14:textId="77777777" w:rsidR="004E73A4" w:rsidRDefault="004E73A4" w:rsidP="002F73DE">
      <w:pPr>
        <w:rPr>
          <w:rFonts w:ascii="Calibri" w:hAnsi="Calibri"/>
          <w:sz w:val="22"/>
          <w:szCs w:val="22"/>
        </w:rPr>
      </w:pPr>
    </w:p>
    <w:p w14:paraId="0FC50561" w14:textId="6EC54CB2" w:rsidR="002F73DE" w:rsidRPr="001F724B" w:rsidRDefault="002F73DE" w:rsidP="002F73DE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</w:t>
      </w:r>
    </w:p>
    <w:p w14:paraId="28B72A55" w14:textId="3C16CAA0" w:rsidR="005061CE" w:rsidRDefault="002F73DE" w:rsidP="002F73DE">
      <w:pPr>
        <w:rPr>
          <w:rFonts w:ascii="Calibri" w:hAnsi="Calibri"/>
          <w:sz w:val="14"/>
          <w:szCs w:val="14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 w:rsidRPr="000D1387">
        <w:rPr>
          <w:rFonts w:ascii="Calibri" w:hAnsi="Calibri"/>
          <w:sz w:val="14"/>
          <w:szCs w:val="14"/>
        </w:rPr>
        <w:t xml:space="preserve">                         </w:t>
      </w:r>
      <w:r w:rsidR="0015143F">
        <w:rPr>
          <w:rFonts w:ascii="Calibri" w:hAnsi="Calibri"/>
          <w:sz w:val="14"/>
          <w:szCs w:val="14"/>
        </w:rPr>
        <w:t xml:space="preserve">    </w:t>
      </w:r>
      <w:r w:rsidRPr="000D1387">
        <w:rPr>
          <w:rFonts w:ascii="Calibri" w:hAnsi="Calibri"/>
          <w:sz w:val="14"/>
          <w:szCs w:val="14"/>
        </w:rPr>
        <w:t xml:space="preserve">  (</w:t>
      </w:r>
      <w:r w:rsidR="005C0DA0">
        <w:rPr>
          <w:rFonts w:ascii="Calibri" w:hAnsi="Calibri"/>
          <w:sz w:val="14"/>
          <w:szCs w:val="14"/>
        </w:rPr>
        <w:t>Data i p</w:t>
      </w:r>
      <w:r w:rsidRPr="000D1387">
        <w:rPr>
          <w:rFonts w:ascii="Calibri" w:hAnsi="Calibri"/>
          <w:sz w:val="14"/>
          <w:szCs w:val="14"/>
        </w:rPr>
        <w:t>odpis osoby upoważnionej do reprezentacji</w:t>
      </w:r>
      <w:r w:rsidRPr="000D1387">
        <w:rPr>
          <w:rFonts w:ascii="Calibri" w:hAnsi="Calibri" w:cs="Tahoma"/>
          <w:sz w:val="14"/>
          <w:szCs w:val="14"/>
        </w:rPr>
        <w:t>)</w:t>
      </w:r>
    </w:p>
    <w:p w14:paraId="0C64C78B" w14:textId="1147D5D3" w:rsidR="006D4697" w:rsidRPr="006D4697" w:rsidRDefault="006D4697" w:rsidP="006D4697">
      <w:pPr>
        <w:rPr>
          <w:rFonts w:ascii="Calibri" w:hAnsi="Calibri" w:cs="Tahoma"/>
          <w:sz w:val="14"/>
          <w:szCs w:val="14"/>
        </w:rPr>
      </w:pPr>
    </w:p>
    <w:p w14:paraId="0BE2A738" w14:textId="1135BF3A" w:rsidR="006D4697" w:rsidRPr="006D4697" w:rsidRDefault="006D4697" w:rsidP="006D4697">
      <w:pPr>
        <w:rPr>
          <w:rFonts w:ascii="Calibri" w:hAnsi="Calibri" w:cs="Tahoma"/>
          <w:sz w:val="14"/>
          <w:szCs w:val="14"/>
        </w:rPr>
      </w:pPr>
    </w:p>
    <w:p w14:paraId="55F5CA2B" w14:textId="5159B301" w:rsidR="006D4697" w:rsidRPr="006D4697" w:rsidRDefault="006D4697" w:rsidP="006D4697">
      <w:pPr>
        <w:rPr>
          <w:rFonts w:ascii="Calibri" w:hAnsi="Calibri" w:cs="Tahoma"/>
          <w:sz w:val="14"/>
          <w:szCs w:val="14"/>
        </w:rPr>
      </w:pPr>
    </w:p>
    <w:p w14:paraId="40CDF45D" w14:textId="3D21231F" w:rsidR="006D4697" w:rsidRPr="0009749F" w:rsidRDefault="006D4697" w:rsidP="0009749F">
      <w:pPr>
        <w:rPr>
          <w:rFonts w:ascii="Calibri" w:eastAsia="Calibri" w:hAnsi="Calibri" w:cs="Arial"/>
          <w:b/>
          <w:bCs/>
          <w:sz w:val="16"/>
          <w:szCs w:val="16"/>
        </w:rPr>
      </w:pPr>
    </w:p>
    <w:sectPr w:rsidR="006D4697" w:rsidRPr="0009749F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61E5" w14:textId="77777777" w:rsidR="00820473" w:rsidRDefault="00820473">
      <w:r>
        <w:separator/>
      </w:r>
    </w:p>
  </w:endnote>
  <w:endnote w:type="continuationSeparator" w:id="0">
    <w:p w14:paraId="70989DE8" w14:textId="77777777" w:rsidR="00820473" w:rsidRDefault="008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C5B2" w14:textId="77777777" w:rsidR="00820473" w:rsidRDefault="00820473">
      <w:r>
        <w:separator/>
      </w:r>
    </w:p>
  </w:footnote>
  <w:footnote w:type="continuationSeparator" w:id="0">
    <w:p w14:paraId="1802E610" w14:textId="77777777" w:rsidR="00820473" w:rsidRDefault="0082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3156" w14:textId="1E745EBD" w:rsidR="00A81E1C" w:rsidRDefault="00A81E1C" w:rsidP="00A81E1C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  <w:r w:rsidRPr="006962A3">
      <w:rPr>
        <w:rFonts w:ascii="Calibri" w:hAnsi="Calibri" w:cs="Arial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23654859" wp14:editId="04BCCE50">
          <wp:simplePos x="0" y="0"/>
          <wp:positionH relativeFrom="column">
            <wp:posOffset>4464050</wp:posOffset>
          </wp:positionH>
          <wp:positionV relativeFrom="paragraph">
            <wp:posOffset>-133985</wp:posOffset>
          </wp:positionV>
          <wp:extent cx="1557020" cy="492760"/>
          <wp:effectExtent l="0" t="0" r="508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374">
      <w:rPr>
        <w:rFonts w:ascii="Calibri" w:hAnsi="Calibri" w:cs="Calibri"/>
        <w:color w:val="3B3838" w:themeColor="background2" w:themeShade="40"/>
        <w:lang w:val="pl-PL"/>
      </w:rPr>
      <w:t xml:space="preserve">Postępowanie </w:t>
    </w:r>
    <w:r>
      <w:rPr>
        <w:rFonts w:ascii="Calibri" w:hAnsi="Calibri" w:cs="Calibri"/>
        <w:color w:val="3B3838" w:themeColor="background2" w:themeShade="40"/>
        <w:lang w:val="pl-PL"/>
      </w:rPr>
      <w:t xml:space="preserve">zakupowe w ramach </w:t>
    </w:r>
    <w:r w:rsidRPr="00CB1F90">
      <w:rPr>
        <w:rFonts w:ascii="Calibri" w:hAnsi="Calibri" w:cs="Calibri"/>
        <w:b/>
        <w:bCs/>
        <w:color w:val="3B3838" w:themeColor="background2" w:themeShade="40"/>
        <w:lang w:val="pl-PL"/>
      </w:rPr>
      <w:t>Rządowego Programu Odbudowy Zabytków</w:t>
    </w:r>
  </w:p>
  <w:p w14:paraId="52B041D8" w14:textId="77777777" w:rsidR="00A81E1C" w:rsidRPr="00CB1F90" w:rsidRDefault="00A81E1C" w:rsidP="00A81E1C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</w:p>
  <w:p w14:paraId="57A33B8C" w14:textId="71E10625" w:rsidR="009823DA" w:rsidRDefault="009823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59C38" wp14:editId="25CAB210">
              <wp:simplePos x="0" y="0"/>
              <wp:positionH relativeFrom="column">
                <wp:posOffset>25400</wp:posOffset>
              </wp:positionH>
              <wp:positionV relativeFrom="paragraph">
                <wp:posOffset>27940</wp:posOffset>
              </wp:positionV>
              <wp:extent cx="6007100" cy="0"/>
              <wp:effectExtent l="6350" t="8890" r="635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34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2.2pt;width:47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" strokeweight=".2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C3E8A"/>
    <w:multiLevelType w:val="hybridMultilevel"/>
    <w:tmpl w:val="0C602F18"/>
    <w:lvl w:ilvl="0" w:tplc="193C82F8">
      <w:start w:val="1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2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9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EA41203"/>
    <w:multiLevelType w:val="hybridMultilevel"/>
    <w:tmpl w:val="743A4278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0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1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6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9EB08C3"/>
    <w:multiLevelType w:val="hybridMultilevel"/>
    <w:tmpl w:val="0A0EF8BA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9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7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745B9D"/>
    <w:multiLevelType w:val="hybridMultilevel"/>
    <w:tmpl w:val="B57002D2"/>
    <w:lvl w:ilvl="0" w:tplc="4D82E3C0">
      <w:start w:val="1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7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8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2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4" w15:restartNumberingAfterBreak="0">
    <w:nsid w:val="78617E95"/>
    <w:multiLevelType w:val="hybridMultilevel"/>
    <w:tmpl w:val="1ADA69CC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5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91400D"/>
    <w:multiLevelType w:val="hybridMultilevel"/>
    <w:tmpl w:val="FCDC47F6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411270972">
    <w:abstractNumId w:val="29"/>
  </w:num>
  <w:num w:numId="2" w16cid:durableId="1736857229">
    <w:abstractNumId w:val="81"/>
  </w:num>
  <w:num w:numId="3" w16cid:durableId="1761290378">
    <w:abstractNumId w:val="82"/>
  </w:num>
  <w:num w:numId="4" w16cid:durableId="402794795">
    <w:abstractNumId w:val="80"/>
  </w:num>
  <w:num w:numId="5" w16cid:durableId="386683496">
    <w:abstractNumId w:val="21"/>
  </w:num>
  <w:num w:numId="6" w16cid:durableId="1529682361">
    <w:abstractNumId w:val="104"/>
  </w:num>
  <w:num w:numId="7" w16cid:durableId="235405380">
    <w:abstractNumId w:val="20"/>
  </w:num>
  <w:num w:numId="8" w16cid:durableId="2133479057">
    <w:abstractNumId w:val="107"/>
  </w:num>
  <w:num w:numId="9" w16cid:durableId="531262229">
    <w:abstractNumId w:val="32"/>
  </w:num>
  <w:num w:numId="10" w16cid:durableId="1654479617">
    <w:abstractNumId w:val="40"/>
  </w:num>
  <w:num w:numId="11" w16cid:durableId="14501760">
    <w:abstractNumId w:val="38"/>
  </w:num>
  <w:num w:numId="12" w16cid:durableId="1206675316">
    <w:abstractNumId w:val="5"/>
  </w:num>
  <w:num w:numId="13" w16cid:durableId="354309521">
    <w:abstractNumId w:val="68"/>
  </w:num>
  <w:num w:numId="14" w16cid:durableId="163204189">
    <w:abstractNumId w:val="97"/>
  </w:num>
  <w:num w:numId="15" w16cid:durableId="1631934065">
    <w:abstractNumId w:val="45"/>
  </w:num>
  <w:num w:numId="16" w16cid:durableId="2065638265">
    <w:abstractNumId w:val="1"/>
  </w:num>
  <w:num w:numId="17" w16cid:durableId="2093312839">
    <w:abstractNumId w:val="77"/>
  </w:num>
  <w:num w:numId="18" w16cid:durableId="859702851">
    <w:abstractNumId w:val="108"/>
  </w:num>
  <w:num w:numId="19" w16cid:durableId="88547855">
    <w:abstractNumId w:val="76"/>
  </w:num>
  <w:num w:numId="20" w16cid:durableId="1540625501">
    <w:abstractNumId w:val="99"/>
  </w:num>
  <w:num w:numId="21" w16cid:durableId="1268343133">
    <w:abstractNumId w:val="55"/>
  </w:num>
  <w:num w:numId="22" w16cid:durableId="1079669875">
    <w:abstractNumId w:val="86"/>
  </w:num>
  <w:num w:numId="23" w16cid:durableId="1906724015">
    <w:abstractNumId w:val="37"/>
  </w:num>
  <w:num w:numId="24" w16cid:durableId="1183589982">
    <w:abstractNumId w:val="26"/>
  </w:num>
  <w:num w:numId="25" w16cid:durableId="1831485344">
    <w:abstractNumId w:val="111"/>
  </w:num>
  <w:num w:numId="26" w16cid:durableId="1832676825">
    <w:abstractNumId w:val="43"/>
  </w:num>
  <w:num w:numId="27" w16cid:durableId="559874525">
    <w:abstractNumId w:val="58"/>
  </w:num>
  <w:num w:numId="28" w16cid:durableId="1162888949">
    <w:abstractNumId w:val="51"/>
  </w:num>
  <w:num w:numId="29" w16cid:durableId="1657144820">
    <w:abstractNumId w:val="46"/>
  </w:num>
  <w:num w:numId="30" w16cid:durableId="1209760867">
    <w:abstractNumId w:val="22"/>
  </w:num>
  <w:num w:numId="31" w16cid:durableId="745227583">
    <w:abstractNumId w:val="19"/>
  </w:num>
  <w:num w:numId="32" w16cid:durableId="800417722">
    <w:abstractNumId w:val="47"/>
  </w:num>
  <w:num w:numId="33" w16cid:durableId="1634290313">
    <w:abstractNumId w:val="42"/>
  </w:num>
  <w:num w:numId="34" w16cid:durableId="342826848">
    <w:abstractNumId w:val="17"/>
  </w:num>
  <w:num w:numId="35" w16cid:durableId="1692534546">
    <w:abstractNumId w:val="56"/>
  </w:num>
  <w:num w:numId="36" w16cid:durableId="1900284049">
    <w:abstractNumId w:val="62"/>
  </w:num>
  <w:num w:numId="37" w16cid:durableId="423381858">
    <w:abstractNumId w:val="33"/>
  </w:num>
  <w:num w:numId="38" w16cid:durableId="365255725">
    <w:abstractNumId w:val="83"/>
  </w:num>
  <w:num w:numId="39" w16cid:durableId="1307123637">
    <w:abstractNumId w:val="96"/>
  </w:num>
  <w:num w:numId="40" w16cid:durableId="1328706436">
    <w:abstractNumId w:val="89"/>
  </w:num>
  <w:num w:numId="41" w16cid:durableId="2140564816">
    <w:abstractNumId w:val="23"/>
  </w:num>
  <w:num w:numId="42" w16cid:durableId="1464040041">
    <w:abstractNumId w:val="27"/>
  </w:num>
  <w:num w:numId="43" w16cid:durableId="1544438565">
    <w:abstractNumId w:val="36"/>
  </w:num>
  <w:num w:numId="44" w16cid:durableId="350836086">
    <w:abstractNumId w:val="66"/>
  </w:num>
  <w:num w:numId="45" w16cid:durableId="1496917303">
    <w:abstractNumId w:val="109"/>
  </w:num>
  <w:num w:numId="46" w16cid:durableId="182865897">
    <w:abstractNumId w:val="91"/>
  </w:num>
  <w:num w:numId="47" w16cid:durableId="1903905291">
    <w:abstractNumId w:val="39"/>
  </w:num>
  <w:num w:numId="48" w16cid:durableId="411319236">
    <w:abstractNumId w:val="57"/>
  </w:num>
  <w:num w:numId="49" w16cid:durableId="1011882383">
    <w:abstractNumId w:val="50"/>
  </w:num>
  <w:num w:numId="50" w16cid:durableId="310452931">
    <w:abstractNumId w:val="65"/>
  </w:num>
  <w:num w:numId="51" w16cid:durableId="798304521">
    <w:abstractNumId w:val="98"/>
  </w:num>
  <w:num w:numId="52" w16cid:durableId="325942103">
    <w:abstractNumId w:val="6"/>
  </w:num>
  <w:num w:numId="53" w16cid:durableId="408114707">
    <w:abstractNumId w:val="44"/>
  </w:num>
  <w:num w:numId="54" w16cid:durableId="1051340901">
    <w:abstractNumId w:val="7"/>
  </w:num>
  <w:num w:numId="55" w16cid:durableId="992878329">
    <w:abstractNumId w:val="87"/>
  </w:num>
  <w:num w:numId="56" w16cid:durableId="389814401">
    <w:abstractNumId w:val="24"/>
  </w:num>
  <w:num w:numId="57" w16cid:durableId="5641913">
    <w:abstractNumId w:val="84"/>
  </w:num>
  <w:num w:numId="58" w16cid:durableId="830827834">
    <w:abstractNumId w:val="41"/>
  </w:num>
  <w:num w:numId="59" w16cid:durableId="2095128572">
    <w:abstractNumId w:val="113"/>
  </w:num>
  <w:num w:numId="60" w16cid:durableId="975373530">
    <w:abstractNumId w:val="78"/>
  </w:num>
  <w:num w:numId="61" w16cid:durableId="1052382343">
    <w:abstractNumId w:val="11"/>
  </w:num>
  <w:num w:numId="62" w16cid:durableId="2119176876">
    <w:abstractNumId w:val="92"/>
  </w:num>
  <w:num w:numId="63" w16cid:durableId="1433740129">
    <w:abstractNumId w:val="3"/>
  </w:num>
  <w:num w:numId="64" w16cid:durableId="2115322854">
    <w:abstractNumId w:val="34"/>
  </w:num>
  <w:num w:numId="65" w16cid:durableId="1639845583">
    <w:abstractNumId w:val="72"/>
  </w:num>
  <w:num w:numId="66" w16cid:durableId="1375497468">
    <w:abstractNumId w:val="12"/>
  </w:num>
  <w:num w:numId="67" w16cid:durableId="2048986868">
    <w:abstractNumId w:val="60"/>
  </w:num>
  <w:num w:numId="68" w16cid:durableId="537472353">
    <w:abstractNumId w:val="14"/>
  </w:num>
  <w:num w:numId="69" w16cid:durableId="546382358">
    <w:abstractNumId w:val="73"/>
  </w:num>
  <w:num w:numId="70" w16cid:durableId="661734737">
    <w:abstractNumId w:val="59"/>
  </w:num>
  <w:num w:numId="71" w16cid:durableId="331687832">
    <w:abstractNumId w:val="13"/>
  </w:num>
  <w:num w:numId="72" w16cid:durableId="1729062459">
    <w:abstractNumId w:val="115"/>
  </w:num>
  <w:num w:numId="73" w16cid:durableId="566916684">
    <w:abstractNumId w:val="88"/>
  </w:num>
  <w:num w:numId="74" w16cid:durableId="474418228">
    <w:abstractNumId w:val="75"/>
  </w:num>
  <w:num w:numId="75" w16cid:durableId="561411413">
    <w:abstractNumId w:val="10"/>
  </w:num>
  <w:num w:numId="76" w16cid:durableId="86462432">
    <w:abstractNumId w:val="18"/>
  </w:num>
  <w:num w:numId="77" w16cid:durableId="620461474">
    <w:abstractNumId w:val="25"/>
  </w:num>
  <w:num w:numId="78" w16cid:durableId="1794866686">
    <w:abstractNumId w:val="30"/>
  </w:num>
  <w:num w:numId="79" w16cid:durableId="1885749301">
    <w:abstractNumId w:val="31"/>
  </w:num>
  <w:num w:numId="80" w16cid:durableId="1213929261">
    <w:abstractNumId w:val="15"/>
  </w:num>
  <w:num w:numId="81" w16cid:durableId="1415471390">
    <w:abstractNumId w:val="16"/>
  </w:num>
  <w:num w:numId="82" w16cid:durableId="1064914509">
    <w:abstractNumId w:val="48"/>
  </w:num>
  <w:num w:numId="83" w16cid:durableId="460611035">
    <w:abstractNumId w:val="71"/>
  </w:num>
  <w:num w:numId="84" w16cid:durableId="356389476">
    <w:abstractNumId w:val="94"/>
  </w:num>
  <w:num w:numId="85" w16cid:durableId="1944457254">
    <w:abstractNumId w:val="54"/>
  </w:num>
  <w:num w:numId="86" w16cid:durableId="468090062">
    <w:abstractNumId w:val="35"/>
  </w:num>
  <w:num w:numId="87" w16cid:durableId="767382970">
    <w:abstractNumId w:val="28"/>
  </w:num>
  <w:num w:numId="88" w16cid:durableId="478109906">
    <w:abstractNumId w:val="53"/>
  </w:num>
  <w:num w:numId="89" w16cid:durableId="144442319">
    <w:abstractNumId w:val="106"/>
  </w:num>
  <w:num w:numId="90" w16cid:durableId="1142844874">
    <w:abstractNumId w:val="79"/>
  </w:num>
  <w:num w:numId="91" w16cid:durableId="856386217">
    <w:abstractNumId w:val="110"/>
  </w:num>
  <w:num w:numId="92" w16cid:durableId="342316202">
    <w:abstractNumId w:val="2"/>
  </w:num>
  <w:num w:numId="93" w16cid:durableId="1437289022">
    <w:abstractNumId w:val="69"/>
  </w:num>
  <w:num w:numId="94" w16cid:durableId="1391347153">
    <w:abstractNumId w:val="4"/>
  </w:num>
  <w:num w:numId="95" w16cid:durableId="1096563415">
    <w:abstractNumId w:val="61"/>
  </w:num>
  <w:num w:numId="96" w16cid:durableId="48041909">
    <w:abstractNumId w:val="102"/>
  </w:num>
  <w:num w:numId="97" w16cid:durableId="258023418">
    <w:abstractNumId w:val="70"/>
  </w:num>
  <w:num w:numId="98" w16cid:durableId="327443983">
    <w:abstractNumId w:val="93"/>
  </w:num>
  <w:num w:numId="99" w16cid:durableId="1423526093">
    <w:abstractNumId w:val="100"/>
  </w:num>
  <w:num w:numId="100" w16cid:durableId="927425379">
    <w:abstractNumId w:val="64"/>
  </w:num>
  <w:num w:numId="101" w16cid:durableId="972755939">
    <w:abstractNumId w:val="116"/>
  </w:num>
  <w:num w:numId="102" w16cid:durableId="106778903">
    <w:abstractNumId w:val="103"/>
  </w:num>
  <w:num w:numId="103" w16cid:durableId="1308515658">
    <w:abstractNumId w:val="67"/>
  </w:num>
  <w:num w:numId="104" w16cid:durableId="1026910043">
    <w:abstractNumId w:val="52"/>
  </w:num>
  <w:num w:numId="105" w16cid:durableId="1919706327">
    <w:abstractNumId w:val="74"/>
  </w:num>
  <w:num w:numId="106" w16cid:durableId="1536693314">
    <w:abstractNumId w:val="95"/>
  </w:num>
  <w:num w:numId="107" w16cid:durableId="1912544783">
    <w:abstractNumId w:val="112"/>
  </w:num>
  <w:num w:numId="108" w16cid:durableId="31152007">
    <w:abstractNumId w:val="85"/>
  </w:num>
  <w:num w:numId="109" w16cid:durableId="178157806">
    <w:abstractNumId w:val="9"/>
  </w:num>
  <w:num w:numId="110" w16cid:durableId="392197140">
    <w:abstractNumId w:val="105"/>
  </w:num>
  <w:num w:numId="111" w16cid:durableId="267474571">
    <w:abstractNumId w:val="63"/>
  </w:num>
  <w:num w:numId="112" w16cid:durableId="1388915822">
    <w:abstractNumId w:val="101"/>
  </w:num>
  <w:num w:numId="113" w16cid:durableId="777717395">
    <w:abstractNumId w:val="0"/>
    <w:lvlOverride w:ilvl="0">
      <w:startOverride w:val="1"/>
    </w:lvlOverride>
  </w:num>
  <w:num w:numId="114" w16cid:durableId="719137474">
    <w:abstractNumId w:val="49"/>
  </w:num>
  <w:num w:numId="115" w16cid:durableId="1407149355">
    <w:abstractNumId w:val="114"/>
  </w:num>
  <w:num w:numId="116" w16cid:durableId="520628882">
    <w:abstractNumId w:val="117"/>
  </w:num>
  <w:num w:numId="117" w16cid:durableId="1609701250">
    <w:abstractNumId w:val="90"/>
  </w:num>
  <w:num w:numId="118" w16cid:durableId="560945187">
    <w:abstractNumId w:va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670"/>
    <w:rsid w:val="0007683F"/>
    <w:rsid w:val="00076E0C"/>
    <w:rsid w:val="000820C3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49F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587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387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59"/>
    <w:rsid w:val="00115BF1"/>
    <w:rsid w:val="00115F5A"/>
    <w:rsid w:val="00116F4C"/>
    <w:rsid w:val="00117889"/>
    <w:rsid w:val="00120872"/>
    <w:rsid w:val="00122337"/>
    <w:rsid w:val="00123E6A"/>
    <w:rsid w:val="00124035"/>
    <w:rsid w:val="00125498"/>
    <w:rsid w:val="00125E4B"/>
    <w:rsid w:val="00126628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43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A61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2922"/>
    <w:rsid w:val="001734CD"/>
    <w:rsid w:val="001737F9"/>
    <w:rsid w:val="00173EDB"/>
    <w:rsid w:val="001741F0"/>
    <w:rsid w:val="00174E52"/>
    <w:rsid w:val="0017530A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22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4C2B"/>
    <w:rsid w:val="001C51FC"/>
    <w:rsid w:val="001C6055"/>
    <w:rsid w:val="001C636A"/>
    <w:rsid w:val="001C66D1"/>
    <w:rsid w:val="001C6C59"/>
    <w:rsid w:val="001D1A77"/>
    <w:rsid w:val="001D2878"/>
    <w:rsid w:val="001D3093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2DCD"/>
    <w:rsid w:val="00203C03"/>
    <w:rsid w:val="002046BA"/>
    <w:rsid w:val="00204747"/>
    <w:rsid w:val="00204D6B"/>
    <w:rsid w:val="00205222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7CA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58C4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B7877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2F73DE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3D62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03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96356"/>
    <w:rsid w:val="003A05D0"/>
    <w:rsid w:val="003A0716"/>
    <w:rsid w:val="003A0A47"/>
    <w:rsid w:val="003A11F2"/>
    <w:rsid w:val="003A175F"/>
    <w:rsid w:val="003A1B40"/>
    <w:rsid w:val="003A1FEF"/>
    <w:rsid w:val="003A25FA"/>
    <w:rsid w:val="003A364A"/>
    <w:rsid w:val="003A42D3"/>
    <w:rsid w:val="003A4F6D"/>
    <w:rsid w:val="003A5207"/>
    <w:rsid w:val="003A52A9"/>
    <w:rsid w:val="003A5A2F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59DD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363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342"/>
    <w:rsid w:val="004C7076"/>
    <w:rsid w:val="004C7915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5972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3A4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1CE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19CB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9D9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0DA0"/>
    <w:rsid w:val="005C170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5B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38E2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762D3"/>
    <w:rsid w:val="0068081F"/>
    <w:rsid w:val="0068140F"/>
    <w:rsid w:val="006814D1"/>
    <w:rsid w:val="00681B34"/>
    <w:rsid w:val="006833B0"/>
    <w:rsid w:val="00684058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697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B56"/>
    <w:rsid w:val="006E7E66"/>
    <w:rsid w:val="006F1FEC"/>
    <w:rsid w:val="006F362C"/>
    <w:rsid w:val="006F3C65"/>
    <w:rsid w:val="006F4CE1"/>
    <w:rsid w:val="006F4F22"/>
    <w:rsid w:val="006F5F7B"/>
    <w:rsid w:val="006F7FA4"/>
    <w:rsid w:val="00700141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2F15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2C1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4D7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272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0473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0F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156F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18B"/>
    <w:rsid w:val="00944E80"/>
    <w:rsid w:val="00945335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67756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5B65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63A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1E1C"/>
    <w:rsid w:val="00A82B59"/>
    <w:rsid w:val="00A83B3C"/>
    <w:rsid w:val="00A83CD7"/>
    <w:rsid w:val="00A84FEF"/>
    <w:rsid w:val="00A86FAD"/>
    <w:rsid w:val="00A90DB8"/>
    <w:rsid w:val="00A919D2"/>
    <w:rsid w:val="00A91F3F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BFB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1092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3328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12F"/>
    <w:rsid w:val="00B67D42"/>
    <w:rsid w:val="00B70D13"/>
    <w:rsid w:val="00B70D80"/>
    <w:rsid w:val="00B712C7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153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CE9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5A4A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036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4B71"/>
    <w:rsid w:val="00C75721"/>
    <w:rsid w:val="00C75A52"/>
    <w:rsid w:val="00C75BAC"/>
    <w:rsid w:val="00C76F52"/>
    <w:rsid w:val="00C77ABB"/>
    <w:rsid w:val="00C80315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6B4F"/>
    <w:rsid w:val="00C97455"/>
    <w:rsid w:val="00C97D68"/>
    <w:rsid w:val="00CA08D8"/>
    <w:rsid w:val="00CA0D7E"/>
    <w:rsid w:val="00CA205C"/>
    <w:rsid w:val="00CA25CA"/>
    <w:rsid w:val="00CA281E"/>
    <w:rsid w:val="00CA36B2"/>
    <w:rsid w:val="00CA3B0D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25C8"/>
    <w:rsid w:val="00CC3D37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85F"/>
    <w:rsid w:val="00CE3D38"/>
    <w:rsid w:val="00CE4293"/>
    <w:rsid w:val="00CE5124"/>
    <w:rsid w:val="00CE6049"/>
    <w:rsid w:val="00CE6DC0"/>
    <w:rsid w:val="00CE6EDF"/>
    <w:rsid w:val="00CF0135"/>
    <w:rsid w:val="00CF042B"/>
    <w:rsid w:val="00CF0C97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2E0A"/>
    <w:rsid w:val="00D33A4E"/>
    <w:rsid w:val="00D33DD9"/>
    <w:rsid w:val="00D34AD9"/>
    <w:rsid w:val="00D356C7"/>
    <w:rsid w:val="00D35AF4"/>
    <w:rsid w:val="00D360C7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55EB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503"/>
    <w:rsid w:val="00DC2CE5"/>
    <w:rsid w:val="00DC2D3C"/>
    <w:rsid w:val="00DC2DBA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9CD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0FEE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5F59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BDE"/>
    <w:rsid w:val="00EF4FD4"/>
    <w:rsid w:val="00EF6239"/>
    <w:rsid w:val="00EF6F3B"/>
    <w:rsid w:val="00F01EA9"/>
    <w:rsid w:val="00F02395"/>
    <w:rsid w:val="00F02643"/>
    <w:rsid w:val="00F02ED4"/>
    <w:rsid w:val="00F044FE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67359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02BC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83F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,List Paragraph,sw tekst,Akapit z listą5,Kolorowa lista — akcent 11,Odstavec,Podsis rysunku"/>
    <w:basedOn w:val="Normalny"/>
    <w:link w:val="AkapitzlistZnak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,List Paragraph Znak"/>
    <w:link w:val="Akapitzlist"/>
    <w:qFormat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8912722122497CA8EC01EEEED9B2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F365C-05EB-49D3-A721-37564AF87400}"/>
      </w:docPartPr>
      <w:docPartBody>
        <w:p w:rsidR="009A7967" w:rsidRPr="001F724B" w:rsidRDefault="009A7967" w:rsidP="0030562F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9A7967" w:rsidRDefault="009A7967"/>
      </w:docPartBody>
    </w:docPart>
    <w:docPart>
      <w:docPartPr>
        <w:name w:val="EEB59971CCCB4D219B0516A352821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C6E85-FC7A-4525-ACF8-245D95E3EE40}"/>
      </w:docPartPr>
      <w:docPartBody>
        <w:p w:rsidR="009A7967" w:rsidRDefault="009A7967" w:rsidP="009A7967">
          <w:pPr>
            <w:pStyle w:val="EEB59971CCCB4D219B0516A352821460"/>
          </w:pPr>
          <w:r w:rsidRPr="001F724B">
            <w:rPr>
              <w:rFonts w:ascii="Calibri" w:eastAsia="Calibri" w:hAnsi="Calibri" w:cs="Arial"/>
              <w:i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40259"/>
    <w:rsid w:val="00076670"/>
    <w:rsid w:val="002502ED"/>
    <w:rsid w:val="003D5B4B"/>
    <w:rsid w:val="004A441E"/>
    <w:rsid w:val="005959EC"/>
    <w:rsid w:val="00596A7F"/>
    <w:rsid w:val="00691881"/>
    <w:rsid w:val="006C0431"/>
    <w:rsid w:val="007350AE"/>
    <w:rsid w:val="00862758"/>
    <w:rsid w:val="008855D0"/>
    <w:rsid w:val="008A6774"/>
    <w:rsid w:val="009109A8"/>
    <w:rsid w:val="00943051"/>
    <w:rsid w:val="009A7967"/>
    <w:rsid w:val="00A36C9E"/>
    <w:rsid w:val="00A4187C"/>
    <w:rsid w:val="00A927A7"/>
    <w:rsid w:val="00AD065C"/>
    <w:rsid w:val="00B16C80"/>
    <w:rsid w:val="00B54977"/>
    <w:rsid w:val="00BA720D"/>
    <w:rsid w:val="00BF63ED"/>
    <w:rsid w:val="00C02CA4"/>
    <w:rsid w:val="00C230C0"/>
    <w:rsid w:val="00CB4EB6"/>
    <w:rsid w:val="00CE7F92"/>
    <w:rsid w:val="00DF0F77"/>
    <w:rsid w:val="00DF4F50"/>
    <w:rsid w:val="00E04B5B"/>
    <w:rsid w:val="00E80333"/>
    <w:rsid w:val="00EB1C80"/>
    <w:rsid w:val="00F31EC4"/>
    <w:rsid w:val="00FB028F"/>
    <w:rsid w:val="00FC02BC"/>
    <w:rsid w:val="00FC428C"/>
    <w:rsid w:val="00FD20C0"/>
    <w:rsid w:val="00FE3DBE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028F"/>
    <w:rPr>
      <w:color w:val="808080"/>
    </w:rPr>
  </w:style>
  <w:style w:type="paragraph" w:customStyle="1" w:styleId="EEB59971CCCB4D219B0516A352821460">
    <w:name w:val="EEB59971CCCB4D219B0516A352821460"/>
    <w:rsid w:val="009A7967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1563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Katarzyna Prędka</cp:lastModifiedBy>
  <cp:revision>5</cp:revision>
  <cp:lastPrinted>2021-03-26T12:36:00Z</cp:lastPrinted>
  <dcterms:created xsi:type="dcterms:W3CDTF">2024-10-04T12:05:00Z</dcterms:created>
  <dcterms:modified xsi:type="dcterms:W3CDTF">2024-10-04T12:35:00Z</dcterms:modified>
</cp:coreProperties>
</file>